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484289" w:rsidP="00484289">
      <w:pPr>
        <w:spacing w:after="0" w:line="240" w:lineRule="auto"/>
        <w:ind w:right="-1" w:firstLine="709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                                  </w:t>
      </w:r>
      <w:r w:rsidR="00F906E9"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A44D3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285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13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Солоухинского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484289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1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Солоухинскому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 w:rsidR="00963ACE">
        <w:rPr>
          <w:rFonts w:ascii="Times New Roman" w:hAnsi="Times New Roman"/>
          <w:color w:val="000000"/>
          <w:sz w:val="28"/>
          <w:szCs w:val="28"/>
        </w:rPr>
        <w:t xml:space="preserve"> в 2023 году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991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Долгово </w:t>
      </w:r>
      <w:proofErr w:type="spellStart"/>
      <w:r w:rsidR="00991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Солоухинского</w:t>
      </w:r>
      <w:proofErr w:type="spellEnd"/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</w:t>
      </w:r>
      <w:r w:rsidR="00963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132BE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313C6"/>
    <w:rsid w:val="00132BE2"/>
    <w:rsid w:val="00187DCA"/>
    <w:rsid w:val="00220238"/>
    <w:rsid w:val="002E12AE"/>
    <w:rsid w:val="00333D91"/>
    <w:rsid w:val="00354AFD"/>
    <w:rsid w:val="00396BA7"/>
    <w:rsid w:val="004141D7"/>
    <w:rsid w:val="00415941"/>
    <w:rsid w:val="00461116"/>
    <w:rsid w:val="00484289"/>
    <w:rsid w:val="004974A4"/>
    <w:rsid w:val="004E0145"/>
    <w:rsid w:val="005E020E"/>
    <w:rsid w:val="006A5A05"/>
    <w:rsid w:val="006F1086"/>
    <w:rsid w:val="00747EDF"/>
    <w:rsid w:val="00795B2F"/>
    <w:rsid w:val="00851B1C"/>
    <w:rsid w:val="00852986"/>
    <w:rsid w:val="00963ACE"/>
    <w:rsid w:val="009913DB"/>
    <w:rsid w:val="00A27F38"/>
    <w:rsid w:val="00A44D36"/>
    <w:rsid w:val="00A56649"/>
    <w:rsid w:val="00B41F41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cp:lastPrinted>2021-11-09T02:34:00Z</cp:lastPrinted>
  <dcterms:created xsi:type="dcterms:W3CDTF">2021-11-08T11:04:00Z</dcterms:created>
  <dcterms:modified xsi:type="dcterms:W3CDTF">2022-12-15T08:44:00Z</dcterms:modified>
</cp:coreProperties>
</file>